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>本科生招生简章附件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7204"/>
    <w:rsid w:val="3FCB5D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Administrator.Sc-201509241219</dc:creator>
  <cp:lastModifiedBy>Administrator</cp:lastModifiedBy>
  <dcterms:modified xsi:type="dcterms:W3CDTF">2016-08-23T04:00:32Z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