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rFonts w:hint="eastAsia"/>
        </w:rPr>
        <w:t>加拿大联邦政府国家研究院首席科学家张久俊博士为我校师生做学术报告</w:t>
      </w:r>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BC23BD9"/>
    <w:rsid w:val="74C609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Administrator.Sc-201509241219</dc:creator>
  <cp:lastModifiedBy>Administrator</cp:lastModifiedBy>
  <dcterms:modified xsi:type="dcterms:W3CDTF">2016-08-22T10:06:39Z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